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0A2018" w14:paraId="21B068C9" w14:textId="77777777" w:rsidTr="000D4FEB">
        <w:trPr>
          <w:trHeight w:val="425"/>
        </w:trPr>
        <w:tc>
          <w:tcPr>
            <w:tcW w:w="1212" w:type="dxa"/>
            <w:vMerge w:val="restart"/>
          </w:tcPr>
          <w:p w14:paraId="51BCD32F" w14:textId="77777777" w:rsidR="000A2018" w:rsidRDefault="000A2018" w:rsidP="000D4FEB">
            <w:bookmarkStart w:id="0" w:name="_GoBack"/>
            <w:bookmarkEnd w:id="0"/>
          </w:p>
          <w:p w14:paraId="53FE9727" w14:textId="77777777" w:rsidR="000A2018" w:rsidRDefault="000A2018" w:rsidP="000D4FEB"/>
          <w:p w14:paraId="68F9A548" w14:textId="77777777" w:rsidR="000A2018" w:rsidRDefault="000A2018" w:rsidP="000D4FEB"/>
          <w:p w14:paraId="4C46AD7F" w14:textId="77777777" w:rsidR="000A2018" w:rsidRDefault="000A2018" w:rsidP="000D4FEB"/>
          <w:p w14:paraId="4E7AC205" w14:textId="77777777" w:rsidR="000A2018" w:rsidRDefault="000A2018" w:rsidP="000D4FEB"/>
          <w:p w14:paraId="56720E56" w14:textId="77777777" w:rsidR="000A2018" w:rsidRDefault="000A2018" w:rsidP="000D4FEB"/>
          <w:p w14:paraId="709CCEE2" w14:textId="77777777" w:rsidR="000A2018" w:rsidRDefault="000A2018" w:rsidP="000D4FEB"/>
          <w:p w14:paraId="4AB9A58B" w14:textId="77777777" w:rsidR="000A2018" w:rsidRDefault="000A2018" w:rsidP="000D4FEB"/>
          <w:p w14:paraId="4F109FA2" w14:textId="77777777" w:rsidR="000A2018" w:rsidRDefault="000A2018" w:rsidP="000D4FEB"/>
          <w:p w14:paraId="4BC8F765" w14:textId="77777777" w:rsidR="000A2018" w:rsidRDefault="000A2018" w:rsidP="000D4FEB"/>
          <w:p w14:paraId="77C7CCF5" w14:textId="77777777" w:rsidR="000A2018" w:rsidRDefault="000A2018" w:rsidP="000D4FEB"/>
          <w:p w14:paraId="470EC917" w14:textId="77777777" w:rsidR="000A2018" w:rsidRDefault="000A2018" w:rsidP="000D4FEB"/>
          <w:p w14:paraId="1D455B63" w14:textId="77777777" w:rsidR="000A2018" w:rsidRDefault="000A2018" w:rsidP="000D4FEB"/>
          <w:p w14:paraId="08CFAB40" w14:textId="77777777" w:rsidR="000A2018" w:rsidRDefault="000A2018" w:rsidP="000D4FEB"/>
          <w:p w14:paraId="21E97844" w14:textId="77777777" w:rsidR="000A2018" w:rsidRDefault="000A2018" w:rsidP="000D4FEB">
            <w:r>
              <w:t>Beceriler</w:t>
            </w:r>
          </w:p>
        </w:tc>
        <w:tc>
          <w:tcPr>
            <w:tcW w:w="1333" w:type="dxa"/>
            <w:vMerge w:val="restart"/>
          </w:tcPr>
          <w:p w14:paraId="14B77D28" w14:textId="77777777" w:rsidR="000A2018" w:rsidRDefault="000A2018" w:rsidP="000D4FEB"/>
          <w:p w14:paraId="5E4920B3" w14:textId="77777777" w:rsidR="000A2018" w:rsidRDefault="000A2018" w:rsidP="000D4FEB"/>
          <w:p w14:paraId="36786392" w14:textId="77777777" w:rsidR="000A2018" w:rsidRDefault="000A2018" w:rsidP="000D4FEB"/>
          <w:p w14:paraId="4390AB22" w14:textId="77777777" w:rsidR="000A2018" w:rsidRDefault="000A2018" w:rsidP="000D4FEB"/>
          <w:p w14:paraId="2002220D" w14:textId="77777777" w:rsidR="000A2018" w:rsidRDefault="000A2018" w:rsidP="000D4FEB"/>
          <w:p w14:paraId="0CE11961" w14:textId="77777777" w:rsidR="000A2018" w:rsidRDefault="000A2018" w:rsidP="000D4FEB">
            <w:r>
              <w:t>-Kuramsal</w:t>
            </w:r>
          </w:p>
          <w:p w14:paraId="32974ABF" w14:textId="77777777" w:rsidR="000A2018" w:rsidRDefault="000A2018" w:rsidP="000D4FEB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14:paraId="711B572D" w14:textId="77777777"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14:paraId="40EC58BA" w14:textId="77777777"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14:paraId="4614A951" w14:textId="77777777"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14:paraId="57452E53" w14:textId="77777777" w:rsidTr="000D4FEB">
        <w:trPr>
          <w:trHeight w:val="275"/>
        </w:trPr>
        <w:tc>
          <w:tcPr>
            <w:tcW w:w="1212" w:type="dxa"/>
            <w:vMerge/>
          </w:tcPr>
          <w:p w14:paraId="07B0B121" w14:textId="77777777" w:rsidR="000A2018" w:rsidRDefault="000A2018" w:rsidP="000D4FEB"/>
        </w:tc>
        <w:tc>
          <w:tcPr>
            <w:tcW w:w="1333" w:type="dxa"/>
            <w:vMerge/>
          </w:tcPr>
          <w:p w14:paraId="2087E4C1" w14:textId="77777777" w:rsidR="000A2018" w:rsidRDefault="000A2018" w:rsidP="000D4FEB"/>
        </w:tc>
        <w:tc>
          <w:tcPr>
            <w:tcW w:w="4827" w:type="dxa"/>
            <w:gridSpan w:val="3"/>
          </w:tcPr>
          <w:p w14:paraId="185F8892" w14:textId="77777777" w:rsidR="000A2018" w:rsidRDefault="000A2018" w:rsidP="000D4FEB">
            <w:r>
              <w:t>İçerik</w:t>
            </w:r>
          </w:p>
        </w:tc>
        <w:tc>
          <w:tcPr>
            <w:tcW w:w="848" w:type="dxa"/>
          </w:tcPr>
          <w:p w14:paraId="24071551" w14:textId="77777777" w:rsidR="000A2018" w:rsidRDefault="000A2018" w:rsidP="000D4FEB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14:paraId="3EC99AD2" w14:textId="77777777" w:rsidR="000A2018" w:rsidRDefault="000A2018" w:rsidP="000D4FEB">
            <w:proofErr w:type="gramStart"/>
            <w:r>
              <w:t>rakam</w:t>
            </w:r>
            <w:proofErr w:type="gramEnd"/>
          </w:p>
        </w:tc>
      </w:tr>
      <w:tr w:rsidR="003A0271" w14:paraId="41801285" w14:textId="77777777" w:rsidTr="000D4FEB">
        <w:trPr>
          <w:trHeight w:val="265"/>
        </w:trPr>
        <w:tc>
          <w:tcPr>
            <w:tcW w:w="1212" w:type="dxa"/>
            <w:vMerge/>
          </w:tcPr>
          <w:p w14:paraId="140EFD4C" w14:textId="77777777" w:rsidR="003A0271" w:rsidRDefault="003A0271" w:rsidP="003A0271"/>
        </w:tc>
        <w:tc>
          <w:tcPr>
            <w:tcW w:w="1333" w:type="dxa"/>
            <w:vMerge/>
          </w:tcPr>
          <w:p w14:paraId="1E18099A" w14:textId="77777777" w:rsidR="003A0271" w:rsidRDefault="003A0271" w:rsidP="003A0271"/>
        </w:tc>
        <w:tc>
          <w:tcPr>
            <w:tcW w:w="4827" w:type="dxa"/>
            <w:gridSpan w:val="3"/>
          </w:tcPr>
          <w:p w14:paraId="42EBBC19" w14:textId="7109BD37" w:rsidR="003A0271" w:rsidRDefault="003A0271" w:rsidP="003A0271">
            <w:r>
              <w:t>Fizyoterapi ve Rehabilitasyon ile ilgili konularda yeterli bilgi birikimi; bu alanlardaki kuramsal ve uygulamalı bilgileri klinik problemleri çözme amaçlı uygulayabilme becerisi kazanabilmelidir.</w:t>
            </w:r>
          </w:p>
          <w:p w14:paraId="1B352D3E" w14:textId="77777777" w:rsidR="003A0271" w:rsidRDefault="003A0271" w:rsidP="003A0271"/>
        </w:tc>
        <w:tc>
          <w:tcPr>
            <w:tcW w:w="848" w:type="dxa"/>
          </w:tcPr>
          <w:p w14:paraId="62156442" w14:textId="77987388" w:rsidR="003A0271" w:rsidRDefault="003A0271" w:rsidP="003A0271">
            <w:r>
              <w:t>1,7</w:t>
            </w:r>
          </w:p>
        </w:tc>
        <w:tc>
          <w:tcPr>
            <w:tcW w:w="842" w:type="dxa"/>
          </w:tcPr>
          <w:p w14:paraId="69B435C7" w14:textId="6D1389C4" w:rsidR="003A0271" w:rsidRDefault="003A0271" w:rsidP="003A0271">
            <w:r>
              <w:t>1,7</w:t>
            </w:r>
          </w:p>
        </w:tc>
      </w:tr>
      <w:tr w:rsidR="003A0271" w14:paraId="615FDFCB" w14:textId="77777777" w:rsidTr="000D4FEB">
        <w:tc>
          <w:tcPr>
            <w:tcW w:w="1212" w:type="dxa"/>
            <w:vMerge/>
          </w:tcPr>
          <w:p w14:paraId="6953627D" w14:textId="77777777" w:rsidR="003A0271" w:rsidRDefault="003A0271" w:rsidP="003A0271"/>
        </w:tc>
        <w:tc>
          <w:tcPr>
            <w:tcW w:w="1333" w:type="dxa"/>
            <w:vMerge/>
          </w:tcPr>
          <w:p w14:paraId="3EF63E03" w14:textId="77777777" w:rsidR="003A0271" w:rsidRDefault="003A0271" w:rsidP="003A0271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14:paraId="07B5C273" w14:textId="77777777" w:rsidR="003A0271" w:rsidRPr="005670F6" w:rsidRDefault="003A0271" w:rsidP="003A02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14:paraId="62F16295" w14:textId="77777777" w:rsidR="003A0271" w:rsidRPr="005670F6" w:rsidRDefault="003A0271" w:rsidP="003A02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3A0271" w14:paraId="6D4E37F3" w14:textId="77777777" w:rsidTr="000D4FEB">
        <w:trPr>
          <w:trHeight w:val="1230"/>
        </w:trPr>
        <w:tc>
          <w:tcPr>
            <w:tcW w:w="1212" w:type="dxa"/>
            <w:vMerge/>
          </w:tcPr>
          <w:p w14:paraId="36195DA4" w14:textId="77777777" w:rsidR="003A0271" w:rsidRDefault="003A0271" w:rsidP="003A0271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062A2FD4" w14:textId="77777777" w:rsidR="003A0271" w:rsidRDefault="003A0271" w:rsidP="003A0271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14:paraId="2B7951D9" w14:textId="19879BD6" w:rsidR="003A0271" w:rsidRDefault="003A0271" w:rsidP="003A0271">
            <w:r w:rsidRPr="00A91393">
              <w:t>Alanındaki güncel bilgileri içeren ders kitapları, uygulama araç-gereçleri ve diğer kaynaklar</w:t>
            </w:r>
            <w:r>
              <w:t xml:space="preserve">la desteklenen ileri düzeydeki kuramsal </w:t>
            </w:r>
            <w:r w:rsidRPr="00A91393">
              <w:t>ve uygulamalı bilgilere sahip olma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14:paraId="4C9E3B1A" w14:textId="1AAE7DF7" w:rsidR="003A0271" w:rsidRDefault="003A0271" w:rsidP="003A0271">
            <w:r>
              <w:rPr>
                <w:color w:val="000000"/>
              </w:rPr>
              <w:t>Fizyoterapi ve Reha</w:t>
            </w:r>
            <w:r w:rsidR="009162BA">
              <w:rPr>
                <w:color w:val="000000"/>
              </w:rPr>
              <w:t>b</w:t>
            </w:r>
            <w:r>
              <w:rPr>
                <w:color w:val="000000"/>
              </w:rPr>
              <w:t>ilitasyon hakkında yeterli altyapıya sahiptir.</w:t>
            </w:r>
          </w:p>
        </w:tc>
      </w:tr>
      <w:tr w:rsidR="003A0271" w14:paraId="4A9505B4" w14:textId="77777777" w:rsidTr="000D4FEB">
        <w:trPr>
          <w:trHeight w:val="425"/>
        </w:trPr>
        <w:tc>
          <w:tcPr>
            <w:tcW w:w="1212" w:type="dxa"/>
            <w:vMerge/>
          </w:tcPr>
          <w:p w14:paraId="6CC54782" w14:textId="77777777" w:rsidR="003A0271" w:rsidRDefault="003A0271" w:rsidP="003A0271"/>
        </w:tc>
        <w:tc>
          <w:tcPr>
            <w:tcW w:w="1333" w:type="dxa"/>
            <w:vMerge w:val="restart"/>
          </w:tcPr>
          <w:p w14:paraId="67552529" w14:textId="77777777" w:rsidR="003A0271" w:rsidRDefault="003A0271" w:rsidP="003A0271"/>
          <w:p w14:paraId="487F7521" w14:textId="77777777" w:rsidR="003A0271" w:rsidRDefault="003A0271" w:rsidP="003A0271"/>
          <w:p w14:paraId="5CBD47A8" w14:textId="77777777" w:rsidR="003A0271" w:rsidRDefault="003A0271" w:rsidP="003A0271"/>
          <w:p w14:paraId="6472DB9C" w14:textId="77777777" w:rsidR="003A0271" w:rsidRDefault="003A0271" w:rsidP="003A0271"/>
          <w:p w14:paraId="255FD8E0" w14:textId="77777777" w:rsidR="003A0271" w:rsidRDefault="003A0271" w:rsidP="003A0271"/>
          <w:p w14:paraId="690FBDBF" w14:textId="77777777" w:rsidR="003A0271" w:rsidRDefault="003A0271" w:rsidP="003A0271">
            <w:r>
              <w:t>-Kavramsal</w:t>
            </w:r>
          </w:p>
          <w:p w14:paraId="1BEF4751" w14:textId="77777777" w:rsidR="003A0271" w:rsidRDefault="003A0271" w:rsidP="003A0271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14:paraId="458FBCBA" w14:textId="77777777" w:rsidR="003A0271" w:rsidRPr="005670F6" w:rsidRDefault="003A0271" w:rsidP="003A02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14:paraId="3647FE4B" w14:textId="77777777" w:rsidR="003A0271" w:rsidRPr="005670F6" w:rsidRDefault="003A0271" w:rsidP="003A02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14:paraId="02F34B1B" w14:textId="77777777" w:rsidR="003A0271" w:rsidRPr="005670F6" w:rsidRDefault="003A0271" w:rsidP="003A02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B00F8" w14:paraId="56D3A2D1" w14:textId="77777777" w:rsidTr="000D4FEB">
        <w:tc>
          <w:tcPr>
            <w:tcW w:w="1212" w:type="dxa"/>
            <w:vMerge/>
          </w:tcPr>
          <w:p w14:paraId="52089B64" w14:textId="77777777" w:rsidR="00EB00F8" w:rsidRDefault="00EB00F8" w:rsidP="00EB00F8"/>
        </w:tc>
        <w:tc>
          <w:tcPr>
            <w:tcW w:w="1333" w:type="dxa"/>
            <w:vMerge/>
          </w:tcPr>
          <w:p w14:paraId="2F3E235F" w14:textId="77777777" w:rsidR="00EB00F8" w:rsidRDefault="00EB00F8" w:rsidP="00EB00F8"/>
        </w:tc>
        <w:tc>
          <w:tcPr>
            <w:tcW w:w="4827" w:type="dxa"/>
            <w:gridSpan w:val="3"/>
          </w:tcPr>
          <w:p w14:paraId="7DDFB765" w14:textId="4BA9D046" w:rsidR="00EB00F8" w:rsidRDefault="00EB00F8" w:rsidP="00EB00F8">
            <w:r w:rsidRPr="00F825E7">
              <w:rPr>
                <w:rFonts w:ascii="Times New Roman" w:hAnsi="Times New Roman" w:cs="Times New Roman"/>
              </w:rPr>
              <w:t xml:space="preserve">Fizyoterapi ve rehabilitasyona </w:t>
            </w:r>
            <w:r>
              <w:rPr>
                <w:rFonts w:ascii="Times New Roman" w:hAnsi="Times New Roman" w:cs="Times New Roman"/>
              </w:rPr>
              <w:t xml:space="preserve">alanına </w:t>
            </w:r>
            <w:r w:rsidRPr="00F825E7">
              <w:rPr>
                <w:rFonts w:ascii="Times New Roman" w:hAnsi="Times New Roman" w:cs="Times New Roman"/>
              </w:rPr>
              <w:t xml:space="preserve">özgü temel ölçme, değerlendirme ve tedavi tekniklerine yönelik </w:t>
            </w:r>
            <w:r>
              <w:rPr>
                <w:rFonts w:ascii="Times New Roman" w:hAnsi="Times New Roman" w:cs="Times New Roman"/>
              </w:rPr>
              <w:t>bilimsel gelişmeleri takip eder edindiği bilgileri mesleki ve akademik çalışmalarında kullanır</w:t>
            </w:r>
          </w:p>
        </w:tc>
        <w:tc>
          <w:tcPr>
            <w:tcW w:w="848" w:type="dxa"/>
          </w:tcPr>
          <w:p w14:paraId="0A8B8D43" w14:textId="2099B067" w:rsidR="00EB00F8" w:rsidRDefault="00EB00F8" w:rsidP="00EB00F8">
            <w:r>
              <w:t>1,7</w:t>
            </w:r>
          </w:p>
        </w:tc>
        <w:tc>
          <w:tcPr>
            <w:tcW w:w="842" w:type="dxa"/>
          </w:tcPr>
          <w:p w14:paraId="26B708A6" w14:textId="43111B36" w:rsidR="00EB00F8" w:rsidRDefault="00EB00F8" w:rsidP="00EB00F8">
            <w:r>
              <w:t>1,7</w:t>
            </w:r>
          </w:p>
        </w:tc>
      </w:tr>
      <w:tr w:rsidR="00EB00F8" w14:paraId="272FAF40" w14:textId="77777777" w:rsidTr="000D4FEB">
        <w:tc>
          <w:tcPr>
            <w:tcW w:w="1212" w:type="dxa"/>
            <w:vMerge/>
          </w:tcPr>
          <w:p w14:paraId="101A15F4" w14:textId="77777777" w:rsidR="00EB00F8" w:rsidRDefault="00EB00F8" w:rsidP="00EB00F8"/>
        </w:tc>
        <w:tc>
          <w:tcPr>
            <w:tcW w:w="1333" w:type="dxa"/>
            <w:vMerge/>
          </w:tcPr>
          <w:p w14:paraId="53C8E5F1" w14:textId="77777777" w:rsidR="00EB00F8" w:rsidRDefault="00EB00F8" w:rsidP="00EB00F8"/>
        </w:tc>
        <w:tc>
          <w:tcPr>
            <w:tcW w:w="4827" w:type="dxa"/>
            <w:gridSpan w:val="3"/>
          </w:tcPr>
          <w:p w14:paraId="5D2A2025" w14:textId="6DD60865" w:rsidR="00EB00F8" w:rsidRPr="00EB00F8" w:rsidRDefault="00EB00F8" w:rsidP="00EB00F8">
            <w:pPr>
              <w:shd w:val="clear" w:color="auto" w:fill="FFFFFF"/>
              <w:spacing w:before="72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F825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Fizyoterapi ve rehabilitasyon alanında araştırma planlar, projelerde görev alır ve sonuçlarını yorumlar, raporunu yazar, toplantılarda sunar veya yayınlar.</w:t>
            </w:r>
          </w:p>
        </w:tc>
        <w:tc>
          <w:tcPr>
            <w:tcW w:w="848" w:type="dxa"/>
          </w:tcPr>
          <w:p w14:paraId="024DBE83" w14:textId="77777777" w:rsidR="00EB00F8" w:rsidRDefault="00EB00F8" w:rsidP="00EB00F8">
            <w:r>
              <w:t>1,7</w:t>
            </w:r>
          </w:p>
          <w:p w14:paraId="3420243A" w14:textId="77777777" w:rsidR="00EB00F8" w:rsidRDefault="00EB00F8" w:rsidP="00EB00F8"/>
        </w:tc>
        <w:tc>
          <w:tcPr>
            <w:tcW w:w="842" w:type="dxa"/>
          </w:tcPr>
          <w:p w14:paraId="7B925D89" w14:textId="77777777" w:rsidR="00EB00F8" w:rsidRDefault="00EB00F8" w:rsidP="00EB00F8">
            <w:r>
              <w:t>1,7</w:t>
            </w:r>
          </w:p>
          <w:p w14:paraId="501A976A" w14:textId="77777777" w:rsidR="00EB00F8" w:rsidRDefault="00EB00F8" w:rsidP="00EB00F8"/>
        </w:tc>
      </w:tr>
      <w:tr w:rsidR="00EB00F8" w14:paraId="16899149" w14:textId="77777777" w:rsidTr="000D4FEB">
        <w:tc>
          <w:tcPr>
            <w:tcW w:w="1212" w:type="dxa"/>
            <w:vMerge/>
          </w:tcPr>
          <w:p w14:paraId="6B62F9BF" w14:textId="77777777" w:rsidR="00EB00F8" w:rsidRDefault="00EB00F8" w:rsidP="00EB00F8"/>
        </w:tc>
        <w:tc>
          <w:tcPr>
            <w:tcW w:w="1333" w:type="dxa"/>
            <w:vMerge/>
          </w:tcPr>
          <w:p w14:paraId="4F1409E0" w14:textId="77777777" w:rsidR="00EB00F8" w:rsidRDefault="00EB00F8" w:rsidP="00EB00F8"/>
        </w:tc>
        <w:tc>
          <w:tcPr>
            <w:tcW w:w="4827" w:type="dxa"/>
            <w:gridSpan w:val="3"/>
          </w:tcPr>
          <w:p w14:paraId="4ECBA905" w14:textId="67FDF9ED" w:rsidR="00EB00F8" w:rsidRDefault="00EB00F8" w:rsidP="00EB00F8"/>
        </w:tc>
        <w:tc>
          <w:tcPr>
            <w:tcW w:w="848" w:type="dxa"/>
          </w:tcPr>
          <w:p w14:paraId="76200C11" w14:textId="35E24D2E" w:rsidR="00EB00F8" w:rsidRDefault="00EB00F8" w:rsidP="00EB00F8"/>
        </w:tc>
        <w:tc>
          <w:tcPr>
            <w:tcW w:w="842" w:type="dxa"/>
          </w:tcPr>
          <w:p w14:paraId="467BCD8E" w14:textId="5FE6D766" w:rsidR="00EB00F8" w:rsidRDefault="00EB00F8" w:rsidP="00EB00F8"/>
        </w:tc>
      </w:tr>
      <w:tr w:rsidR="003A0271" w14:paraId="6A821554" w14:textId="77777777" w:rsidTr="000D4FEB">
        <w:tc>
          <w:tcPr>
            <w:tcW w:w="1212" w:type="dxa"/>
            <w:vMerge/>
          </w:tcPr>
          <w:p w14:paraId="3697690C" w14:textId="77777777" w:rsidR="003A0271" w:rsidRDefault="003A0271" w:rsidP="003A0271"/>
        </w:tc>
        <w:tc>
          <w:tcPr>
            <w:tcW w:w="1333" w:type="dxa"/>
            <w:vMerge/>
          </w:tcPr>
          <w:p w14:paraId="69A5CECB" w14:textId="77777777" w:rsidR="003A0271" w:rsidRDefault="003A0271" w:rsidP="003A0271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14:paraId="18FB2EFF" w14:textId="77777777" w:rsidR="003A0271" w:rsidRPr="005670F6" w:rsidRDefault="003A0271" w:rsidP="003A02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14:paraId="774699AA" w14:textId="77777777" w:rsidR="003A0271" w:rsidRPr="005670F6" w:rsidRDefault="003A0271" w:rsidP="003A02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9162BA" w14:paraId="0718B099" w14:textId="77777777" w:rsidTr="000D4FEB">
        <w:tc>
          <w:tcPr>
            <w:tcW w:w="1212" w:type="dxa"/>
            <w:vMerge/>
          </w:tcPr>
          <w:p w14:paraId="1B791A0D" w14:textId="77777777" w:rsidR="009162BA" w:rsidRDefault="009162BA" w:rsidP="009162BA"/>
        </w:tc>
        <w:tc>
          <w:tcPr>
            <w:tcW w:w="1333" w:type="dxa"/>
            <w:vMerge/>
          </w:tcPr>
          <w:p w14:paraId="0FE912BB" w14:textId="77777777" w:rsidR="009162BA" w:rsidRDefault="009162BA" w:rsidP="009162BA"/>
        </w:tc>
        <w:tc>
          <w:tcPr>
            <w:tcW w:w="3199" w:type="dxa"/>
            <w:gridSpan w:val="2"/>
          </w:tcPr>
          <w:p w14:paraId="32827DAB" w14:textId="77777777" w:rsidR="009162BA" w:rsidRDefault="009162BA" w:rsidP="009162BA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  <w:p w14:paraId="3AD409F4" w14:textId="77777777" w:rsidR="009162BA" w:rsidRDefault="009162BA" w:rsidP="009162BA"/>
        </w:tc>
        <w:tc>
          <w:tcPr>
            <w:tcW w:w="3318" w:type="dxa"/>
            <w:gridSpan w:val="3"/>
          </w:tcPr>
          <w:p w14:paraId="70CD5E4D" w14:textId="04842CF2" w:rsidR="009162BA" w:rsidRDefault="009162BA" w:rsidP="009162BA">
            <w:r>
              <w:t>1. Fizyoterapi ve Rehabilitasyon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  <w:p w14:paraId="0E484F59" w14:textId="531BE92E" w:rsidR="009162BA" w:rsidRDefault="009162BA" w:rsidP="009162BA"/>
        </w:tc>
      </w:tr>
      <w:tr w:rsidR="003A0271" w14:paraId="2BC3E4ED" w14:textId="77777777" w:rsidTr="000D4FEB">
        <w:trPr>
          <w:trHeight w:val="425"/>
        </w:trPr>
        <w:tc>
          <w:tcPr>
            <w:tcW w:w="1212" w:type="dxa"/>
            <w:vMerge w:val="restart"/>
          </w:tcPr>
          <w:p w14:paraId="593B97F3" w14:textId="77777777" w:rsidR="003A0271" w:rsidRDefault="003A0271" w:rsidP="003A0271"/>
          <w:p w14:paraId="5E413239" w14:textId="77777777" w:rsidR="003A0271" w:rsidRDefault="003A0271" w:rsidP="003A0271"/>
          <w:p w14:paraId="06309299" w14:textId="77777777" w:rsidR="003A0271" w:rsidRDefault="003A0271" w:rsidP="003A0271"/>
          <w:p w14:paraId="10749B8D" w14:textId="77777777" w:rsidR="003A0271" w:rsidRDefault="003A0271" w:rsidP="003A0271"/>
          <w:p w14:paraId="64802AE4" w14:textId="77777777" w:rsidR="003A0271" w:rsidRDefault="003A0271" w:rsidP="003A0271"/>
          <w:p w14:paraId="23FA4F49" w14:textId="77777777" w:rsidR="003A0271" w:rsidRDefault="003A0271" w:rsidP="003A0271"/>
          <w:p w14:paraId="54C070EB" w14:textId="77777777" w:rsidR="003A0271" w:rsidRDefault="003A0271" w:rsidP="003A0271"/>
          <w:p w14:paraId="75B8D98F" w14:textId="77777777" w:rsidR="003A0271" w:rsidRDefault="003A0271" w:rsidP="003A0271"/>
          <w:p w14:paraId="4F7F3C42" w14:textId="77777777" w:rsidR="003A0271" w:rsidRDefault="003A0271" w:rsidP="003A0271"/>
          <w:p w14:paraId="5F378CD0" w14:textId="77777777" w:rsidR="003A0271" w:rsidRDefault="003A0271" w:rsidP="003A0271"/>
          <w:p w14:paraId="7121E36C" w14:textId="77777777" w:rsidR="003A0271" w:rsidRDefault="003A0271" w:rsidP="003A0271"/>
          <w:p w14:paraId="3C1E9A99" w14:textId="77777777" w:rsidR="003A0271" w:rsidRDefault="003A0271" w:rsidP="003A0271"/>
          <w:p w14:paraId="7D1DBCDD" w14:textId="77777777" w:rsidR="003A0271" w:rsidRDefault="003A0271" w:rsidP="003A0271"/>
          <w:p w14:paraId="78E36FF4" w14:textId="77777777" w:rsidR="003A0271" w:rsidRDefault="003A0271" w:rsidP="003A0271"/>
          <w:p w14:paraId="484AE5A4" w14:textId="77777777" w:rsidR="003A0271" w:rsidRDefault="003A0271" w:rsidP="003A0271">
            <w:r>
              <w:t>Yetkinlikler</w:t>
            </w:r>
          </w:p>
        </w:tc>
        <w:tc>
          <w:tcPr>
            <w:tcW w:w="1333" w:type="dxa"/>
            <w:vMerge w:val="restart"/>
          </w:tcPr>
          <w:p w14:paraId="7C58A41C" w14:textId="77777777" w:rsidR="003A0271" w:rsidRDefault="003A0271" w:rsidP="003A0271"/>
          <w:p w14:paraId="6F9CB6B6" w14:textId="77777777" w:rsidR="003A0271" w:rsidRDefault="003A0271" w:rsidP="003A0271"/>
          <w:p w14:paraId="6A1A5DB9" w14:textId="77777777" w:rsidR="003A0271" w:rsidRDefault="003A0271" w:rsidP="003A0271"/>
          <w:p w14:paraId="108A7AEB" w14:textId="77777777" w:rsidR="003A0271" w:rsidRDefault="003A0271" w:rsidP="003A0271"/>
          <w:p w14:paraId="2B9A54C0" w14:textId="77777777" w:rsidR="003A0271" w:rsidRDefault="003A0271" w:rsidP="003A0271"/>
          <w:p w14:paraId="5AB2193F" w14:textId="77777777" w:rsidR="003A0271" w:rsidRDefault="003A0271" w:rsidP="003A0271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14:paraId="7D7F7B5F" w14:textId="77777777" w:rsidR="003A0271" w:rsidRPr="005670F6" w:rsidRDefault="003A0271" w:rsidP="003A02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14:paraId="1EACE486" w14:textId="77777777" w:rsidR="003A0271" w:rsidRPr="005670F6" w:rsidRDefault="003A0271" w:rsidP="003A02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14:paraId="69C7A9A4" w14:textId="77777777" w:rsidR="003A0271" w:rsidRPr="005670F6" w:rsidRDefault="003A0271" w:rsidP="003A02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162BA" w14:paraId="6385EAD8" w14:textId="77777777" w:rsidTr="000D4FEB">
        <w:tc>
          <w:tcPr>
            <w:tcW w:w="1212" w:type="dxa"/>
            <w:vMerge/>
          </w:tcPr>
          <w:p w14:paraId="1532249A" w14:textId="77777777" w:rsidR="009162BA" w:rsidRDefault="009162BA" w:rsidP="009162BA"/>
        </w:tc>
        <w:tc>
          <w:tcPr>
            <w:tcW w:w="1333" w:type="dxa"/>
            <w:vMerge/>
          </w:tcPr>
          <w:p w14:paraId="3FB2ECE1" w14:textId="77777777" w:rsidR="009162BA" w:rsidRDefault="009162BA" w:rsidP="009162BA"/>
        </w:tc>
        <w:tc>
          <w:tcPr>
            <w:tcW w:w="4827" w:type="dxa"/>
            <w:gridSpan w:val="3"/>
          </w:tcPr>
          <w:p w14:paraId="42E04680" w14:textId="77777777" w:rsidR="009162BA" w:rsidRPr="009162BA" w:rsidRDefault="009162BA" w:rsidP="009162BA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  <w:r w:rsidRPr="009162B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Fizyoterapi ve rehabilitasyon alanı ile özel uygulama ve araştırmaları etik değerleri gözeterek bağımsız olarak yürütür, mesleki bilgi ve becerileriyle sorumluluklarını grup çalışmasına aktarır.</w:t>
            </w:r>
          </w:p>
          <w:p w14:paraId="4E3651C6" w14:textId="58B56B3F" w:rsidR="009162BA" w:rsidRDefault="009162BA" w:rsidP="009162BA"/>
        </w:tc>
        <w:tc>
          <w:tcPr>
            <w:tcW w:w="848" w:type="dxa"/>
          </w:tcPr>
          <w:p w14:paraId="14EBF133" w14:textId="3C57B9F9" w:rsidR="009162BA" w:rsidRDefault="009162BA" w:rsidP="009162BA">
            <w:r>
              <w:t>2,7</w:t>
            </w:r>
          </w:p>
        </w:tc>
        <w:tc>
          <w:tcPr>
            <w:tcW w:w="842" w:type="dxa"/>
          </w:tcPr>
          <w:p w14:paraId="3A90E3F4" w14:textId="0C864872" w:rsidR="009162BA" w:rsidRDefault="009162BA" w:rsidP="009162BA">
            <w:r>
              <w:t>2,7</w:t>
            </w:r>
          </w:p>
        </w:tc>
      </w:tr>
      <w:tr w:rsidR="009162BA" w14:paraId="6D22D0A3" w14:textId="77777777" w:rsidTr="000D4FEB">
        <w:tc>
          <w:tcPr>
            <w:tcW w:w="1212" w:type="dxa"/>
            <w:vMerge/>
          </w:tcPr>
          <w:p w14:paraId="238F4D31" w14:textId="77777777" w:rsidR="009162BA" w:rsidRDefault="009162BA" w:rsidP="009162BA"/>
        </w:tc>
        <w:tc>
          <w:tcPr>
            <w:tcW w:w="1333" w:type="dxa"/>
            <w:vMerge/>
          </w:tcPr>
          <w:p w14:paraId="4B9119C8" w14:textId="77777777" w:rsidR="009162BA" w:rsidRDefault="009162BA" w:rsidP="009162BA"/>
        </w:tc>
        <w:tc>
          <w:tcPr>
            <w:tcW w:w="4827" w:type="dxa"/>
            <w:gridSpan w:val="3"/>
          </w:tcPr>
          <w:p w14:paraId="5A6076B8" w14:textId="77777777" w:rsidR="009162BA" w:rsidRPr="009162BA" w:rsidRDefault="009162BA" w:rsidP="009162BA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  <w:r w:rsidRPr="009162B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Öğrenim ihtiyaçlarını ve hedeflerini tanımlar, yaşam boyu öğrenmeye devam eder ve kalite geliştirme, mesleki eğitim ve tanıtım programlarına katkı verir.</w:t>
            </w:r>
          </w:p>
          <w:p w14:paraId="1896E45A" w14:textId="77777777" w:rsidR="009162BA" w:rsidRDefault="009162BA" w:rsidP="009162BA"/>
        </w:tc>
        <w:tc>
          <w:tcPr>
            <w:tcW w:w="848" w:type="dxa"/>
          </w:tcPr>
          <w:p w14:paraId="6FC30A3D" w14:textId="138052E5" w:rsidR="009162BA" w:rsidRDefault="009162BA" w:rsidP="009162BA">
            <w:r>
              <w:t>2,3</w:t>
            </w:r>
          </w:p>
        </w:tc>
        <w:tc>
          <w:tcPr>
            <w:tcW w:w="842" w:type="dxa"/>
          </w:tcPr>
          <w:p w14:paraId="286CB32F" w14:textId="3CF8EA3E" w:rsidR="009162BA" w:rsidRDefault="009162BA" w:rsidP="009162BA">
            <w:r>
              <w:t>2,3</w:t>
            </w:r>
          </w:p>
        </w:tc>
      </w:tr>
      <w:tr w:rsidR="003A0271" w14:paraId="52741D23" w14:textId="77777777" w:rsidTr="000D4FEB">
        <w:tc>
          <w:tcPr>
            <w:tcW w:w="1212" w:type="dxa"/>
            <w:vMerge/>
          </w:tcPr>
          <w:p w14:paraId="6BAAF0C0" w14:textId="77777777" w:rsidR="003A0271" w:rsidRDefault="003A0271" w:rsidP="003A0271"/>
        </w:tc>
        <w:tc>
          <w:tcPr>
            <w:tcW w:w="1333" w:type="dxa"/>
            <w:vMerge/>
          </w:tcPr>
          <w:p w14:paraId="17E2F98D" w14:textId="77777777" w:rsidR="003A0271" w:rsidRDefault="003A0271" w:rsidP="003A0271"/>
        </w:tc>
        <w:tc>
          <w:tcPr>
            <w:tcW w:w="3120" w:type="dxa"/>
            <w:shd w:val="clear" w:color="auto" w:fill="948A54" w:themeFill="background2" w:themeFillShade="80"/>
          </w:tcPr>
          <w:p w14:paraId="798C5D2D" w14:textId="77777777" w:rsidR="003A0271" w:rsidRDefault="003A0271" w:rsidP="003A027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14:paraId="18DF8814" w14:textId="77777777" w:rsidR="003A0271" w:rsidRDefault="003A0271" w:rsidP="003A027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9162BA" w14:paraId="28FBBCFA" w14:textId="77777777" w:rsidTr="000D4FEB">
        <w:tc>
          <w:tcPr>
            <w:tcW w:w="1212" w:type="dxa"/>
            <w:vMerge/>
          </w:tcPr>
          <w:p w14:paraId="4B8EB88E" w14:textId="77777777" w:rsidR="009162BA" w:rsidRDefault="009162BA" w:rsidP="009162BA"/>
        </w:tc>
        <w:tc>
          <w:tcPr>
            <w:tcW w:w="1333" w:type="dxa"/>
            <w:vMerge/>
          </w:tcPr>
          <w:p w14:paraId="3D4B0E8E" w14:textId="77777777" w:rsidR="009162BA" w:rsidRDefault="009162BA" w:rsidP="009162BA"/>
        </w:tc>
        <w:tc>
          <w:tcPr>
            <w:tcW w:w="3120" w:type="dxa"/>
          </w:tcPr>
          <w:p w14:paraId="1CBD17BF" w14:textId="5AC05B34" w:rsidR="009162BA" w:rsidRDefault="009162BA" w:rsidP="009162BA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14:paraId="7DFE89DC" w14:textId="4C30530D" w:rsidR="009162BA" w:rsidRDefault="009162BA" w:rsidP="009162BA">
            <w:r>
              <w:t>1. Fizyoterapi ve Rehabilitasyon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3A0271" w14:paraId="49EF42F8" w14:textId="77777777" w:rsidTr="000D4FEB">
        <w:trPr>
          <w:trHeight w:val="425"/>
        </w:trPr>
        <w:tc>
          <w:tcPr>
            <w:tcW w:w="1212" w:type="dxa"/>
            <w:vMerge/>
          </w:tcPr>
          <w:p w14:paraId="5C8D86A1" w14:textId="77777777" w:rsidR="003A0271" w:rsidRDefault="003A0271" w:rsidP="003A0271"/>
        </w:tc>
        <w:tc>
          <w:tcPr>
            <w:tcW w:w="1333" w:type="dxa"/>
            <w:vMerge/>
          </w:tcPr>
          <w:p w14:paraId="3C72B717" w14:textId="77777777" w:rsidR="003A0271" w:rsidRDefault="003A0271" w:rsidP="003A0271"/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14:paraId="17E6B6B7" w14:textId="77777777" w:rsidR="003A0271" w:rsidRPr="005670F6" w:rsidRDefault="003A0271" w:rsidP="003A02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14:paraId="08FC374B" w14:textId="77777777" w:rsidR="003A0271" w:rsidRPr="005670F6" w:rsidRDefault="003A0271" w:rsidP="003A02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14:paraId="4EE1DD2F" w14:textId="77777777" w:rsidR="003A0271" w:rsidRPr="005670F6" w:rsidRDefault="003A0271" w:rsidP="003A02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162BA" w14:paraId="453881EB" w14:textId="77777777" w:rsidTr="000D4FEB">
        <w:tc>
          <w:tcPr>
            <w:tcW w:w="1212" w:type="dxa"/>
            <w:vMerge/>
          </w:tcPr>
          <w:p w14:paraId="7AE8F756" w14:textId="77777777" w:rsidR="009162BA" w:rsidRDefault="009162BA" w:rsidP="009162BA"/>
        </w:tc>
        <w:tc>
          <w:tcPr>
            <w:tcW w:w="1333" w:type="dxa"/>
            <w:vMerge w:val="restart"/>
          </w:tcPr>
          <w:p w14:paraId="566596E0" w14:textId="77777777" w:rsidR="009162BA" w:rsidRDefault="009162BA" w:rsidP="009162BA"/>
          <w:p w14:paraId="1259FA4D" w14:textId="77777777" w:rsidR="009162BA" w:rsidRDefault="009162BA" w:rsidP="009162BA">
            <w:r>
              <w:t xml:space="preserve">Öğrenme Yetkinliği </w:t>
            </w:r>
          </w:p>
          <w:p w14:paraId="20E4172B" w14:textId="77777777" w:rsidR="009162BA" w:rsidRDefault="009162BA" w:rsidP="009162BA"/>
          <w:p w14:paraId="69599320" w14:textId="77777777" w:rsidR="009162BA" w:rsidRDefault="009162BA" w:rsidP="009162BA"/>
          <w:p w14:paraId="2C6E2FE8" w14:textId="77777777" w:rsidR="009162BA" w:rsidRDefault="009162BA" w:rsidP="009162BA"/>
          <w:p w14:paraId="1A30A5BC" w14:textId="77777777" w:rsidR="009162BA" w:rsidRDefault="009162BA" w:rsidP="009162BA"/>
        </w:tc>
        <w:tc>
          <w:tcPr>
            <w:tcW w:w="4827" w:type="dxa"/>
            <w:gridSpan w:val="3"/>
          </w:tcPr>
          <w:p w14:paraId="5752D797" w14:textId="095B6994" w:rsidR="009162BA" w:rsidRDefault="009162BA" w:rsidP="009162BA"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kazanmış olabilmek</w:t>
            </w:r>
          </w:p>
        </w:tc>
        <w:tc>
          <w:tcPr>
            <w:tcW w:w="848" w:type="dxa"/>
          </w:tcPr>
          <w:p w14:paraId="2025A1D6" w14:textId="12EE12E8" w:rsidR="009162BA" w:rsidRDefault="009162BA" w:rsidP="009162BA">
            <w:r>
              <w:t>2</w:t>
            </w:r>
          </w:p>
        </w:tc>
        <w:tc>
          <w:tcPr>
            <w:tcW w:w="842" w:type="dxa"/>
          </w:tcPr>
          <w:p w14:paraId="5EBE4A62" w14:textId="52581457" w:rsidR="009162BA" w:rsidRDefault="009162BA" w:rsidP="009162BA">
            <w:r>
              <w:t>2</w:t>
            </w:r>
          </w:p>
        </w:tc>
      </w:tr>
      <w:tr w:rsidR="003A0271" w14:paraId="5FAA647D" w14:textId="77777777" w:rsidTr="000D4FEB">
        <w:trPr>
          <w:trHeight w:val="242"/>
        </w:trPr>
        <w:tc>
          <w:tcPr>
            <w:tcW w:w="1212" w:type="dxa"/>
            <w:vMerge/>
          </w:tcPr>
          <w:p w14:paraId="23DCF8ED" w14:textId="77777777" w:rsidR="003A0271" w:rsidRDefault="003A0271" w:rsidP="003A0271"/>
        </w:tc>
        <w:tc>
          <w:tcPr>
            <w:tcW w:w="1333" w:type="dxa"/>
            <w:vMerge/>
          </w:tcPr>
          <w:p w14:paraId="6F466CCB" w14:textId="77777777" w:rsidR="003A0271" w:rsidRDefault="003A0271" w:rsidP="003A0271"/>
        </w:tc>
        <w:tc>
          <w:tcPr>
            <w:tcW w:w="4827" w:type="dxa"/>
            <w:gridSpan w:val="3"/>
          </w:tcPr>
          <w:p w14:paraId="7BC899A2" w14:textId="77777777" w:rsidR="003A0271" w:rsidRDefault="003A0271" w:rsidP="003A0271"/>
        </w:tc>
        <w:tc>
          <w:tcPr>
            <w:tcW w:w="848" w:type="dxa"/>
          </w:tcPr>
          <w:p w14:paraId="59BADFA6" w14:textId="77777777" w:rsidR="003A0271" w:rsidRDefault="003A0271" w:rsidP="003A0271"/>
        </w:tc>
        <w:tc>
          <w:tcPr>
            <w:tcW w:w="842" w:type="dxa"/>
          </w:tcPr>
          <w:p w14:paraId="7122D09F" w14:textId="77777777" w:rsidR="003A0271" w:rsidRDefault="003A0271" w:rsidP="003A0271"/>
        </w:tc>
      </w:tr>
      <w:tr w:rsidR="003A0271" w14:paraId="407367C2" w14:textId="77777777" w:rsidTr="000D4FEB">
        <w:tc>
          <w:tcPr>
            <w:tcW w:w="1212" w:type="dxa"/>
            <w:vMerge/>
          </w:tcPr>
          <w:p w14:paraId="26DDEBA6" w14:textId="77777777" w:rsidR="003A0271" w:rsidRDefault="003A0271" w:rsidP="003A0271"/>
        </w:tc>
        <w:tc>
          <w:tcPr>
            <w:tcW w:w="1333" w:type="dxa"/>
            <w:vMerge/>
          </w:tcPr>
          <w:p w14:paraId="2AA609C9" w14:textId="77777777" w:rsidR="003A0271" w:rsidRDefault="003A0271" w:rsidP="003A0271"/>
        </w:tc>
        <w:tc>
          <w:tcPr>
            <w:tcW w:w="3120" w:type="dxa"/>
            <w:shd w:val="clear" w:color="auto" w:fill="948A54" w:themeFill="background2" w:themeFillShade="80"/>
          </w:tcPr>
          <w:p w14:paraId="3ED22CA0" w14:textId="77777777" w:rsidR="003A0271" w:rsidRDefault="003A0271" w:rsidP="003A027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14:paraId="2006D057" w14:textId="77777777" w:rsidR="003A0271" w:rsidRDefault="003A0271" w:rsidP="003A027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9162BA" w14:paraId="57489D5C" w14:textId="77777777" w:rsidTr="000D4FEB">
        <w:tc>
          <w:tcPr>
            <w:tcW w:w="1212" w:type="dxa"/>
            <w:vMerge/>
          </w:tcPr>
          <w:p w14:paraId="26604243" w14:textId="77777777" w:rsidR="009162BA" w:rsidRDefault="009162BA" w:rsidP="009162BA"/>
        </w:tc>
        <w:tc>
          <w:tcPr>
            <w:tcW w:w="1333" w:type="dxa"/>
            <w:vMerge/>
          </w:tcPr>
          <w:p w14:paraId="55DAD470" w14:textId="77777777" w:rsidR="009162BA" w:rsidRDefault="009162BA" w:rsidP="009162BA"/>
        </w:tc>
        <w:tc>
          <w:tcPr>
            <w:tcW w:w="3120" w:type="dxa"/>
          </w:tcPr>
          <w:p w14:paraId="01813380" w14:textId="01D95D9F" w:rsidR="009162BA" w:rsidRDefault="009162BA" w:rsidP="009162BA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14:paraId="163A57D7" w14:textId="55F2D754" w:rsidR="009162BA" w:rsidRDefault="009162BA" w:rsidP="009162BA">
            <w:r>
              <w:t>1. Fizyoterapi ve Rehabilitasyon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3A0271" w14:paraId="2F409656" w14:textId="77777777" w:rsidTr="000D4FE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14:paraId="17C9AC7D" w14:textId="77777777" w:rsidR="003A0271" w:rsidRDefault="003A0271" w:rsidP="003A0271"/>
        </w:tc>
        <w:tc>
          <w:tcPr>
            <w:tcW w:w="1333" w:type="dxa"/>
            <w:vMerge w:val="restart"/>
          </w:tcPr>
          <w:p w14:paraId="2EEAF7A0" w14:textId="77777777" w:rsidR="003A0271" w:rsidRDefault="003A0271" w:rsidP="003A0271"/>
          <w:p w14:paraId="072A8228" w14:textId="77777777" w:rsidR="003A0271" w:rsidRDefault="003A0271" w:rsidP="003A0271"/>
          <w:p w14:paraId="04CFE185" w14:textId="77777777" w:rsidR="003A0271" w:rsidRDefault="003A0271" w:rsidP="003A0271"/>
          <w:p w14:paraId="360B6C81" w14:textId="77777777" w:rsidR="003A0271" w:rsidRDefault="003A0271" w:rsidP="003A0271"/>
          <w:p w14:paraId="6F4E6BC0" w14:textId="77777777" w:rsidR="003A0271" w:rsidRDefault="003A0271" w:rsidP="003A0271"/>
          <w:p w14:paraId="2E888B41" w14:textId="77777777" w:rsidR="003A0271" w:rsidRDefault="003A0271" w:rsidP="003A0271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14:paraId="475302AC" w14:textId="77777777" w:rsidR="003A0271" w:rsidRPr="005670F6" w:rsidRDefault="003A0271" w:rsidP="003A02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14:paraId="569A53F4" w14:textId="77777777" w:rsidR="003A0271" w:rsidRPr="005670F6" w:rsidRDefault="003A0271" w:rsidP="003A02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14:paraId="79939ED0" w14:textId="77777777" w:rsidR="003A0271" w:rsidRPr="005670F6" w:rsidRDefault="003A0271" w:rsidP="003A02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162BA" w14:paraId="6C9CB7B2" w14:textId="77777777" w:rsidTr="000D4FEB">
        <w:tc>
          <w:tcPr>
            <w:tcW w:w="1212" w:type="dxa"/>
            <w:vMerge/>
          </w:tcPr>
          <w:p w14:paraId="5BD435FC" w14:textId="77777777" w:rsidR="009162BA" w:rsidRDefault="009162BA" w:rsidP="009162BA"/>
        </w:tc>
        <w:tc>
          <w:tcPr>
            <w:tcW w:w="1333" w:type="dxa"/>
            <w:vMerge/>
          </w:tcPr>
          <w:p w14:paraId="7727EF18" w14:textId="77777777" w:rsidR="009162BA" w:rsidRDefault="009162BA" w:rsidP="009162BA"/>
        </w:tc>
        <w:tc>
          <w:tcPr>
            <w:tcW w:w="4827" w:type="dxa"/>
            <w:gridSpan w:val="3"/>
          </w:tcPr>
          <w:p w14:paraId="34125DC4" w14:textId="77777777" w:rsidR="009162BA" w:rsidRPr="009162BA" w:rsidRDefault="009162BA" w:rsidP="009162BA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  <w:r w:rsidRPr="009162B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Toplum sağlığına ve sağlık politikalarına katkıda bulunur, eğitim, koruyucu ve </w:t>
            </w:r>
            <w:proofErr w:type="spellStart"/>
            <w:r w:rsidRPr="009162B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rehabilitatif</w:t>
            </w:r>
            <w:proofErr w:type="spellEnd"/>
            <w:r w:rsidRPr="009162B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 yaklaşımlar hakkında birey, aile ve toplumu bilinçlendirir.</w:t>
            </w:r>
          </w:p>
          <w:p w14:paraId="520C50CC" w14:textId="77777777" w:rsidR="009162BA" w:rsidRDefault="009162BA" w:rsidP="009162BA"/>
        </w:tc>
        <w:tc>
          <w:tcPr>
            <w:tcW w:w="848" w:type="dxa"/>
          </w:tcPr>
          <w:p w14:paraId="3D847D4C" w14:textId="51982485" w:rsidR="009162BA" w:rsidRDefault="009162BA" w:rsidP="009162BA">
            <w:r>
              <w:t>3,7</w:t>
            </w:r>
          </w:p>
        </w:tc>
        <w:tc>
          <w:tcPr>
            <w:tcW w:w="842" w:type="dxa"/>
          </w:tcPr>
          <w:p w14:paraId="1EC7A8A0" w14:textId="54BDE166" w:rsidR="009162BA" w:rsidRDefault="009162BA" w:rsidP="009162BA">
            <w:r>
              <w:t>3,7</w:t>
            </w:r>
          </w:p>
        </w:tc>
      </w:tr>
      <w:tr w:rsidR="008A0722" w14:paraId="2F369759" w14:textId="77777777" w:rsidTr="000D4FEB">
        <w:tc>
          <w:tcPr>
            <w:tcW w:w="1212" w:type="dxa"/>
            <w:vMerge/>
          </w:tcPr>
          <w:p w14:paraId="534022FF" w14:textId="77777777" w:rsidR="008A0722" w:rsidRDefault="008A0722" w:rsidP="008A0722"/>
        </w:tc>
        <w:tc>
          <w:tcPr>
            <w:tcW w:w="1333" w:type="dxa"/>
            <w:vMerge/>
          </w:tcPr>
          <w:p w14:paraId="5E8B69E0" w14:textId="77777777" w:rsidR="008A0722" w:rsidRDefault="008A0722" w:rsidP="008A0722"/>
        </w:tc>
        <w:tc>
          <w:tcPr>
            <w:tcW w:w="4827" w:type="dxa"/>
            <w:gridSpan w:val="3"/>
          </w:tcPr>
          <w:p w14:paraId="25699D07" w14:textId="4AD21931" w:rsidR="008A0722" w:rsidRDefault="008A0722" w:rsidP="008A0722">
            <w:r>
              <w:rPr>
                <w:rFonts w:ascii="Times New Roman" w:hAnsi="Times New Roman" w:cs="Times New Roman"/>
              </w:rPr>
              <w:t>Toplum sağlığına ve politikalarına katkıda bulunur.</w:t>
            </w:r>
            <w:r w:rsidRPr="00F139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848" w:type="dxa"/>
          </w:tcPr>
          <w:p w14:paraId="5FB9E989" w14:textId="77147679" w:rsidR="008A0722" w:rsidRDefault="008A0722" w:rsidP="008A0722">
            <w:r>
              <w:t>1,7</w:t>
            </w:r>
          </w:p>
        </w:tc>
        <w:tc>
          <w:tcPr>
            <w:tcW w:w="842" w:type="dxa"/>
          </w:tcPr>
          <w:p w14:paraId="7A411E5C" w14:textId="6711FA03" w:rsidR="008A0722" w:rsidRDefault="008A0722" w:rsidP="008A0722">
            <w:r>
              <w:t>1,7</w:t>
            </w:r>
          </w:p>
        </w:tc>
      </w:tr>
      <w:tr w:rsidR="008A0722" w14:paraId="1FEA35D0" w14:textId="77777777" w:rsidTr="000D4FEB">
        <w:tc>
          <w:tcPr>
            <w:tcW w:w="1212" w:type="dxa"/>
            <w:vMerge/>
          </w:tcPr>
          <w:p w14:paraId="5C5908C6" w14:textId="77777777" w:rsidR="008A0722" w:rsidRDefault="008A0722" w:rsidP="008A0722"/>
        </w:tc>
        <w:tc>
          <w:tcPr>
            <w:tcW w:w="1333" w:type="dxa"/>
            <w:vMerge/>
          </w:tcPr>
          <w:p w14:paraId="5EB26CCB" w14:textId="77777777" w:rsidR="008A0722" w:rsidRDefault="008A0722" w:rsidP="008A0722"/>
        </w:tc>
        <w:tc>
          <w:tcPr>
            <w:tcW w:w="3120" w:type="dxa"/>
            <w:shd w:val="clear" w:color="auto" w:fill="948A54" w:themeFill="background2" w:themeFillShade="80"/>
          </w:tcPr>
          <w:p w14:paraId="7E0491EB" w14:textId="77777777" w:rsidR="008A0722" w:rsidRDefault="008A0722" w:rsidP="008A072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14:paraId="105ECCF9" w14:textId="77777777" w:rsidR="008A0722" w:rsidRDefault="008A0722" w:rsidP="008A072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A0722" w14:paraId="28E45E52" w14:textId="77777777" w:rsidTr="000D4FEB">
        <w:tc>
          <w:tcPr>
            <w:tcW w:w="1212" w:type="dxa"/>
            <w:vMerge/>
          </w:tcPr>
          <w:p w14:paraId="771F3FBB" w14:textId="77777777" w:rsidR="008A0722" w:rsidRDefault="008A0722" w:rsidP="008A0722"/>
        </w:tc>
        <w:tc>
          <w:tcPr>
            <w:tcW w:w="1333" w:type="dxa"/>
            <w:vMerge/>
          </w:tcPr>
          <w:p w14:paraId="04DCDA9B" w14:textId="77777777" w:rsidR="008A0722" w:rsidRDefault="008A0722" w:rsidP="008A0722"/>
        </w:tc>
        <w:tc>
          <w:tcPr>
            <w:tcW w:w="3120" w:type="dxa"/>
          </w:tcPr>
          <w:p w14:paraId="28ADE1AF" w14:textId="792B7057" w:rsidR="008A0722" w:rsidRDefault="008A0722" w:rsidP="008A072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14:paraId="0738CB85" w14:textId="618A60F9" w:rsidR="008A0722" w:rsidRDefault="008A0722" w:rsidP="008A0722">
            <w:r>
              <w:t>1.Fizyoterapi ve Rehabilitasyon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8A0722" w14:paraId="4F3A5869" w14:textId="77777777" w:rsidTr="000D4FEB">
        <w:tc>
          <w:tcPr>
            <w:tcW w:w="1212" w:type="dxa"/>
            <w:vMerge/>
          </w:tcPr>
          <w:p w14:paraId="5C0341AF" w14:textId="77777777" w:rsidR="008A0722" w:rsidRDefault="008A0722" w:rsidP="008A0722"/>
        </w:tc>
        <w:tc>
          <w:tcPr>
            <w:tcW w:w="1333" w:type="dxa"/>
            <w:vMerge w:val="restart"/>
          </w:tcPr>
          <w:p w14:paraId="03FBC4DF" w14:textId="77777777" w:rsidR="008A0722" w:rsidRDefault="008A0722" w:rsidP="008A0722"/>
          <w:p w14:paraId="6CBC60DF" w14:textId="77777777" w:rsidR="008A0722" w:rsidRDefault="008A0722" w:rsidP="008A0722"/>
          <w:p w14:paraId="11DD3E41" w14:textId="77777777" w:rsidR="008A0722" w:rsidRDefault="008A0722" w:rsidP="008A0722"/>
          <w:p w14:paraId="6FAA052C" w14:textId="77777777" w:rsidR="008A0722" w:rsidRDefault="008A0722" w:rsidP="008A0722"/>
          <w:p w14:paraId="689566B6" w14:textId="77777777" w:rsidR="008A0722" w:rsidRDefault="008A0722" w:rsidP="008A0722"/>
          <w:p w14:paraId="46924C87" w14:textId="77777777" w:rsidR="008A0722" w:rsidRDefault="008A0722" w:rsidP="008A0722">
            <w:r>
              <w:t xml:space="preserve">Alana Özgü </w:t>
            </w:r>
          </w:p>
          <w:p w14:paraId="758EACE8" w14:textId="77777777" w:rsidR="008A0722" w:rsidRDefault="008A0722" w:rsidP="008A0722">
            <w:r>
              <w:t>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14:paraId="7D8C46A0" w14:textId="77777777" w:rsidR="008A0722" w:rsidRPr="005670F6" w:rsidRDefault="008A0722" w:rsidP="008A072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14:paraId="097E5C31" w14:textId="77777777" w:rsidR="008A0722" w:rsidRPr="005670F6" w:rsidRDefault="008A0722" w:rsidP="008A0722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14:paraId="4FA38536" w14:textId="77777777" w:rsidR="008A0722" w:rsidRPr="005670F6" w:rsidRDefault="008A0722" w:rsidP="008A0722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A0722" w14:paraId="600B82ED" w14:textId="77777777" w:rsidTr="000D4FEB">
        <w:tc>
          <w:tcPr>
            <w:tcW w:w="1212" w:type="dxa"/>
            <w:vMerge/>
          </w:tcPr>
          <w:p w14:paraId="0C5E8E49" w14:textId="77777777" w:rsidR="008A0722" w:rsidRDefault="008A0722" w:rsidP="008A0722"/>
        </w:tc>
        <w:tc>
          <w:tcPr>
            <w:tcW w:w="1333" w:type="dxa"/>
            <w:vMerge/>
          </w:tcPr>
          <w:p w14:paraId="22854DB4" w14:textId="77777777" w:rsidR="008A0722" w:rsidRDefault="008A0722" w:rsidP="008A0722"/>
        </w:tc>
        <w:tc>
          <w:tcPr>
            <w:tcW w:w="4827" w:type="dxa"/>
            <w:gridSpan w:val="3"/>
          </w:tcPr>
          <w:p w14:paraId="77CC826F" w14:textId="77777777" w:rsidR="008A0722" w:rsidRPr="009162BA" w:rsidRDefault="008A0722" w:rsidP="008A0722">
            <w:pPr>
              <w:jc w:val="both"/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</w:pPr>
            <w:r w:rsidRPr="009162B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Fizyoterapi ve rehabilitasyon alanındaki</w:t>
            </w:r>
            <w:r>
              <w:rPr>
                <w:rFonts w:ascii="Arial" w:hAnsi="Arial" w:cs="Arial"/>
                <w:color w:val="603F65"/>
                <w:shd w:val="clear" w:color="auto" w:fill="FFFFFF"/>
              </w:rPr>
              <w:t xml:space="preserve"> </w:t>
            </w:r>
            <w:r w:rsidRPr="009162B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kuramsal ve uygulamalı kavram ve prensipleri kullanarak farklı disiplin alanlarından gelen bilgileri eleştirisel yaklaşımla değerlendirir ve bütünleştirir, yeni bilgiler oluşturur, problem çözme ve klinik karar verme becerisine ulaşır.</w:t>
            </w:r>
          </w:p>
          <w:p w14:paraId="6F02BB4B" w14:textId="77777777" w:rsidR="008A0722" w:rsidRDefault="008A0722" w:rsidP="008A0722">
            <w:pPr>
              <w:jc w:val="both"/>
            </w:pPr>
          </w:p>
        </w:tc>
        <w:tc>
          <w:tcPr>
            <w:tcW w:w="848" w:type="dxa"/>
          </w:tcPr>
          <w:p w14:paraId="56D82255" w14:textId="7E3D5E35" w:rsidR="008A0722" w:rsidRDefault="008A0722" w:rsidP="008A0722">
            <w:r>
              <w:t>1,7</w:t>
            </w:r>
          </w:p>
        </w:tc>
        <w:tc>
          <w:tcPr>
            <w:tcW w:w="842" w:type="dxa"/>
          </w:tcPr>
          <w:p w14:paraId="3CA9FAE9" w14:textId="13540660" w:rsidR="008A0722" w:rsidRDefault="008A0722" w:rsidP="008A0722">
            <w:r>
              <w:t>1,7</w:t>
            </w:r>
          </w:p>
        </w:tc>
      </w:tr>
      <w:tr w:rsidR="008A0722" w14:paraId="797D920A" w14:textId="77777777" w:rsidTr="000D4FEB">
        <w:tc>
          <w:tcPr>
            <w:tcW w:w="1212" w:type="dxa"/>
            <w:vMerge/>
          </w:tcPr>
          <w:p w14:paraId="34AAA679" w14:textId="77777777" w:rsidR="008A0722" w:rsidRDefault="008A0722" w:rsidP="008A0722"/>
        </w:tc>
        <w:tc>
          <w:tcPr>
            <w:tcW w:w="1333" w:type="dxa"/>
            <w:vMerge/>
          </w:tcPr>
          <w:p w14:paraId="11C14AC6" w14:textId="77777777" w:rsidR="008A0722" w:rsidRDefault="008A0722" w:rsidP="008A0722"/>
        </w:tc>
        <w:tc>
          <w:tcPr>
            <w:tcW w:w="4827" w:type="dxa"/>
            <w:gridSpan w:val="3"/>
          </w:tcPr>
          <w:p w14:paraId="3F5E471A" w14:textId="77777777" w:rsidR="008A0722" w:rsidRDefault="008A0722" w:rsidP="008A0722"/>
        </w:tc>
        <w:tc>
          <w:tcPr>
            <w:tcW w:w="848" w:type="dxa"/>
          </w:tcPr>
          <w:p w14:paraId="1EDA7AA0" w14:textId="77777777" w:rsidR="008A0722" w:rsidRDefault="008A0722" w:rsidP="008A0722"/>
        </w:tc>
        <w:tc>
          <w:tcPr>
            <w:tcW w:w="842" w:type="dxa"/>
          </w:tcPr>
          <w:p w14:paraId="3E9F1F39" w14:textId="77777777" w:rsidR="008A0722" w:rsidRDefault="008A0722" w:rsidP="008A0722"/>
        </w:tc>
      </w:tr>
      <w:tr w:rsidR="008A0722" w14:paraId="638A2FAB" w14:textId="77777777" w:rsidTr="000D4FEB">
        <w:trPr>
          <w:trHeight w:val="909"/>
        </w:trPr>
        <w:tc>
          <w:tcPr>
            <w:tcW w:w="1212" w:type="dxa"/>
            <w:vMerge/>
          </w:tcPr>
          <w:p w14:paraId="61587CA5" w14:textId="77777777" w:rsidR="008A0722" w:rsidRDefault="008A0722" w:rsidP="008A0722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1AB2BF41" w14:textId="77777777" w:rsidR="008A0722" w:rsidRDefault="008A0722" w:rsidP="008A0722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14:paraId="565FD703" w14:textId="77777777" w:rsidR="008A0722" w:rsidRDefault="008A0722" w:rsidP="008A072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14:paraId="35C862FC" w14:textId="77777777" w:rsidR="008A0722" w:rsidRDefault="008A0722" w:rsidP="008A072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A0722" w14:paraId="0FE2F94C" w14:textId="77777777" w:rsidTr="000D4FEB">
        <w:tc>
          <w:tcPr>
            <w:tcW w:w="1212" w:type="dxa"/>
            <w:vMerge/>
          </w:tcPr>
          <w:p w14:paraId="47538FF5" w14:textId="77777777" w:rsidR="008A0722" w:rsidRDefault="008A0722" w:rsidP="008A0722"/>
        </w:tc>
        <w:tc>
          <w:tcPr>
            <w:tcW w:w="1333" w:type="dxa"/>
            <w:vMerge/>
          </w:tcPr>
          <w:p w14:paraId="6BC685DD" w14:textId="77777777" w:rsidR="008A0722" w:rsidRDefault="008A0722" w:rsidP="008A0722"/>
        </w:tc>
        <w:tc>
          <w:tcPr>
            <w:tcW w:w="3120" w:type="dxa"/>
          </w:tcPr>
          <w:p w14:paraId="1E5E83E2" w14:textId="65AA9FEC" w:rsidR="008A0722" w:rsidRDefault="008A0722" w:rsidP="008A072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14:paraId="2BA9104C" w14:textId="046C350B" w:rsidR="008A0722" w:rsidRDefault="008A0722" w:rsidP="008A0722">
            <w:r>
              <w:t>1. Fizyoterapi ve Rehabilitasyon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</w:tbl>
    <w:p w14:paraId="1182893E" w14:textId="77777777"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35"/>
    <w:rsid w:val="000A2018"/>
    <w:rsid w:val="003A0271"/>
    <w:rsid w:val="004825F6"/>
    <w:rsid w:val="008A0722"/>
    <w:rsid w:val="009162BA"/>
    <w:rsid w:val="0093587E"/>
    <w:rsid w:val="00CD03E1"/>
    <w:rsid w:val="00EB00F8"/>
    <w:rsid w:val="00ED6CB9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104E"/>
  <w15:docId w15:val="{F050D917-0BE8-4B19-9E47-5C9B1D3A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916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user</cp:lastModifiedBy>
  <cp:revision>2</cp:revision>
  <dcterms:created xsi:type="dcterms:W3CDTF">2021-10-20T10:06:00Z</dcterms:created>
  <dcterms:modified xsi:type="dcterms:W3CDTF">2021-10-20T10:06:00Z</dcterms:modified>
</cp:coreProperties>
</file>